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362BFD">
        <w:rPr>
          <w:sz w:val="22"/>
        </w:rPr>
        <w:t>22</w:t>
      </w:r>
    </w:p>
    <w:p w:rsidR="00F26A2D" w:rsidRP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Pr="00CC5E2D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>полимерного опорного изолятора</w:t>
      </w:r>
      <w:r w:rsidR="00F26A2D">
        <w:rPr>
          <w:b/>
          <w:sz w:val="24"/>
        </w:rPr>
        <w:t xml:space="preserve"> </w:t>
      </w:r>
      <w:r w:rsidR="00020030" w:rsidRPr="000A2DB9">
        <w:rPr>
          <w:b/>
          <w:sz w:val="24"/>
        </w:rPr>
        <w:t>О</w:t>
      </w:r>
      <w:r w:rsidR="00362BFD">
        <w:rPr>
          <w:b/>
          <w:sz w:val="24"/>
        </w:rPr>
        <w:t>ТП</w:t>
      </w:r>
      <w:r w:rsidR="00020030" w:rsidRPr="000A2DB9">
        <w:rPr>
          <w:b/>
          <w:sz w:val="24"/>
        </w:rPr>
        <w:t xml:space="preserve">К </w:t>
      </w:r>
      <w:r w:rsidR="00362BFD">
        <w:rPr>
          <w:b/>
          <w:sz w:val="24"/>
        </w:rPr>
        <w:t>8</w:t>
      </w:r>
      <w:r w:rsidR="00020030" w:rsidRPr="000A2DB9">
        <w:rPr>
          <w:b/>
          <w:sz w:val="24"/>
        </w:rPr>
        <w:t>-</w:t>
      </w:r>
      <w:r w:rsidR="00247489">
        <w:rPr>
          <w:b/>
          <w:sz w:val="24"/>
        </w:rPr>
        <w:t>35</w:t>
      </w:r>
      <w:r w:rsidR="00020030" w:rsidRPr="000A2DB9">
        <w:rPr>
          <w:b/>
          <w:sz w:val="24"/>
        </w:rPr>
        <w:t>-</w:t>
      </w:r>
      <w:r w:rsidR="00362BFD">
        <w:rPr>
          <w:b/>
          <w:sz w:val="24"/>
        </w:rPr>
        <w:t>Б-2</w:t>
      </w:r>
      <w:r w:rsidR="00020030" w:rsidRPr="000A2DB9">
        <w:rPr>
          <w:b/>
          <w:sz w:val="24"/>
        </w:rPr>
        <w:t xml:space="preserve"> УХЛ1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362BFD" w:rsidP="00A46CC7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96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4D602E" w:rsidP="00F26A2D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4D602E">
                    <w:t>Филиал АО «Тюменьэнерго» Ноябрьские ЭС, Тюменская обл., Ямало-Ненецкий автономный округ, г. Ноябрьск</w:t>
                  </w:r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185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5275"/>
        <w:gridCol w:w="2266"/>
        <w:gridCol w:w="1767"/>
      </w:tblGrid>
      <w:tr w:rsidR="004D602E" w:rsidRPr="004D602E" w:rsidTr="004D602E">
        <w:trPr>
          <w:trHeight w:val="2043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0F1" w:rsidRPr="004D602E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4D602E">
              <w:rPr>
                <w:b/>
              </w:rPr>
              <w:t xml:space="preserve">№ </w:t>
            </w:r>
          </w:p>
          <w:p w:rsidR="00D57D92" w:rsidRPr="004D602E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4D602E">
              <w:rPr>
                <w:b/>
              </w:rPr>
              <w:t>п/п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6CF" w:rsidRPr="004D602E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4D602E">
              <w:rPr>
                <w:b/>
              </w:rPr>
              <w:t>Технические характеристики</w:t>
            </w:r>
          </w:p>
          <w:p w:rsidR="00D57D92" w:rsidRPr="004D602E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4D602E">
              <w:rPr>
                <w:b/>
              </w:rPr>
              <w:t>(наименование параметра)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18EA" w:rsidRPr="004D602E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4D602E">
              <w:rPr>
                <w:b/>
              </w:rPr>
              <w:t>Требуемое значение</w:t>
            </w:r>
          </w:p>
          <w:p w:rsidR="009A18EA" w:rsidRPr="004D602E" w:rsidRDefault="009A18EA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4D602E">
              <w:rPr>
                <w:rStyle w:val="a7"/>
              </w:rPr>
              <w:t>(заполняется Заказчиком)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4D602E" w:rsidRDefault="00CF3C26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4D602E">
              <w:rPr>
                <w:b/>
              </w:rPr>
              <w:t>Предлагаемые участником технические характеристики</w:t>
            </w:r>
          </w:p>
          <w:p w:rsidR="009A18EA" w:rsidRPr="004D602E" w:rsidRDefault="00FE74FE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4D602E">
              <w:rPr>
                <w:rStyle w:val="a7"/>
              </w:rPr>
              <w:t xml:space="preserve">(Участником </w:t>
            </w:r>
            <w:r w:rsidR="009A18EA" w:rsidRPr="004D602E">
              <w:rPr>
                <w:rStyle w:val="a7"/>
              </w:rPr>
              <w:t>заполня</w:t>
            </w:r>
            <w:r w:rsidRPr="004D602E">
              <w:rPr>
                <w:rStyle w:val="a7"/>
              </w:rPr>
              <w:t>ю</w:t>
            </w:r>
            <w:r w:rsidR="009A18EA" w:rsidRPr="004D602E">
              <w:rPr>
                <w:rStyle w:val="a7"/>
              </w:rPr>
              <w:t>тся</w:t>
            </w:r>
            <w:r w:rsidRPr="004D602E">
              <w:rPr>
                <w:rStyle w:val="a7"/>
              </w:rPr>
              <w:t xml:space="preserve"> все указанные параметры</w:t>
            </w:r>
            <w:r w:rsidR="009A18EA" w:rsidRPr="004D602E">
              <w:rPr>
                <w:rStyle w:val="a7"/>
              </w:rPr>
              <w:t>)</w:t>
            </w:r>
          </w:p>
        </w:tc>
      </w:tr>
      <w:tr w:rsidR="004D602E" w:rsidRPr="004D602E" w:rsidTr="004D602E">
        <w:trPr>
          <w:trHeight w:val="293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4D602E" w:rsidRDefault="009344D0" w:rsidP="009344D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1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4D602E" w:rsidRDefault="009344D0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</w:pPr>
            <w:r w:rsidRPr="004D602E">
              <w:t>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4D602E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4D602E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3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4D0" w:rsidRPr="004D602E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4D602E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4</w:t>
            </w:r>
          </w:p>
        </w:tc>
      </w:tr>
      <w:tr w:rsidR="004D602E" w:rsidRPr="004D602E" w:rsidTr="004D602E">
        <w:trPr>
          <w:trHeight w:val="155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4D602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B959CE">
              <w:t>1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>Изготовитель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155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4D602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B959CE">
              <w:t>2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>Заводской тип (марка)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362BFD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О</w:t>
            </w:r>
            <w:r w:rsidR="00362BFD">
              <w:t>ТП</w:t>
            </w:r>
            <w:r w:rsidRPr="004D602E">
              <w:t xml:space="preserve">К </w:t>
            </w:r>
            <w:r w:rsidR="00362BFD">
              <w:t>8</w:t>
            </w:r>
            <w:r w:rsidRPr="004D602E">
              <w:t>-35-</w:t>
            </w:r>
            <w:r w:rsidR="00362BFD">
              <w:t>Б-2</w:t>
            </w:r>
            <w:r w:rsidRPr="004D602E">
              <w:t xml:space="preserve"> УХЛ1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7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4D602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B959CE">
              <w:t>3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>Номинальное напряжение, кВ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35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28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4D602E" w:rsidP="00B959C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B959CE">
              <w:t>4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4D602E">
              <w:t>Наибольшее рабочее напряжение, кВ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40,5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16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4D602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B959CE">
              <w:t>5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>Номинальная частота, Гц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50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265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6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4D602E">
              <w:t>Климатическое исполнение (У, ХЛ) и категория размещения (по ГОСТ 15150-69)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УХЛ1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283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4D602E">
              <w:t>Верхнее рабочее значение температуры окружающего воздуха (по ГОСТ 15150-69), °С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+40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292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8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4D602E">
              <w:t>Нижнее рабочее значение температуры окружающего воздуха (по ГОСТ 15150-69), °С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-45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127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9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>Толщина стенки гололеда, мм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20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406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10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4D602E">
              <w:t>Допустимая скорость ветра при наличии гололеда, м/с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15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602E" w:rsidRPr="004D602E" w:rsidRDefault="004D602E" w:rsidP="004D602E">
            <w:pPr>
              <w:rPr>
                <w:b/>
                <w:color w:val="auto"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293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B959C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11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4D602E">
              <w:t>Допустимая скорость ветра при отсутствии гололеда, м/с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40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1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12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 w:rsidRPr="004D602E">
              <w:t>Высота установки над уровнем моря, м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1000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15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13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4D602E">
              <w:t xml:space="preserve">Сейсмичность района, баллов по шкале </w:t>
            </w:r>
            <w:r w:rsidRPr="004D602E">
              <w:rPr>
                <w:lang w:val="en-US"/>
              </w:rPr>
              <w:t>MSK</w:t>
            </w:r>
            <w:r w:rsidRPr="004D602E">
              <w:t>-64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8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B959CE">
        <w:trPr>
          <w:trHeight w:val="15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14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Степень загрязнения изолятора по ГОСТ 9920 (СЗ), не более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C5454E" w:rsidRDefault="00D73B2A" w:rsidP="00D73B2A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  <w:lang w:val="en-US"/>
              </w:rPr>
            </w:pPr>
            <w:r w:rsidRPr="004D602E"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II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B959CE">
        <w:trPr>
          <w:trHeight w:val="15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15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Степень загрязнения атмосферы в районе эксплуатации изолятора (СЗА), не более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 w:rsidRPr="004D602E"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IV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A54A54">
        <w:trPr>
          <w:trHeight w:val="15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16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 w:rsidRPr="004D602E">
              <w:t xml:space="preserve">Допустимое превышение температуры частей аппарата над </w:t>
            </w:r>
            <w:r>
              <w:t>температурой окружающей среды, ˚</w:t>
            </w:r>
            <w:r w:rsidRPr="004D602E">
              <w:t>С, не более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  <w:r w:rsidRPr="004D602E">
              <w:t>ГОСТ 8024-90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4D602E">
        <w:trPr>
          <w:trHeight w:val="265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B959C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17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4D602E">
              <w:t>Испытательное напряжение полного грозового импульса (по ГОСТ 1516.3-96), кВ</w:t>
            </w:r>
          </w:p>
          <w:p w:rsidR="00D73B2A" w:rsidRPr="004D602E" w:rsidRDefault="00D73B2A" w:rsidP="00D73B2A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20" w:firstLine="0"/>
              <w:jc w:val="left"/>
            </w:pPr>
            <w:r w:rsidRPr="004D602E">
              <w:t>относительно земли</w:t>
            </w:r>
          </w:p>
          <w:p w:rsidR="00D73B2A" w:rsidRPr="004D602E" w:rsidRDefault="00D73B2A" w:rsidP="00D73B2A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20" w:firstLine="0"/>
              <w:jc w:val="left"/>
            </w:pPr>
            <w:r w:rsidRPr="004D602E">
              <w:t>между контактами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  <w:p w:rsidR="00D73B2A" w:rsidRPr="004D602E" w:rsidRDefault="00D73B2A" w:rsidP="00D73B2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190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D73B2A" w:rsidRPr="004D602E" w:rsidTr="004D602E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B959C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18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4D602E">
              <w:t>Кратковременное (одноминутное) испытательное напряжение промышленной частоты (по ГОСТ 1516.3-96), кВ</w:t>
            </w:r>
          </w:p>
          <w:p w:rsidR="00D73B2A" w:rsidRPr="004D602E" w:rsidRDefault="00D73B2A" w:rsidP="00D73B2A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20" w:firstLine="0"/>
              <w:jc w:val="left"/>
            </w:pPr>
            <w:r w:rsidRPr="004D602E">
              <w:t>относительно земли</w:t>
            </w:r>
          </w:p>
          <w:p w:rsidR="00D73B2A" w:rsidRPr="004D602E" w:rsidRDefault="00D73B2A" w:rsidP="00D73B2A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20" w:firstLine="0"/>
              <w:jc w:val="left"/>
            </w:pPr>
            <w:r w:rsidRPr="004D602E">
              <w:t>между контактами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Default="00D73B2A" w:rsidP="00D73B2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  <w:p w:rsidR="00D73B2A" w:rsidRPr="004D602E" w:rsidRDefault="00D73B2A" w:rsidP="00D73B2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  <w:p w:rsidR="00D73B2A" w:rsidRPr="004D602E" w:rsidRDefault="00D73B2A" w:rsidP="00D73B2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90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B959CE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lastRenderedPageBreak/>
              <w:t>19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Выдерживаемое напряжение промышленной частоты в сухом состоянии, кВ, не менее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0F24F6" w:rsidP="00D73B2A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>9</w:t>
            </w:r>
            <w:r w:rsidR="00D73B2A" w:rsidRPr="004D602E"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B959CE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20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Выдерживаемое напряжение промышленной частоты под дождем, кВ, не менее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 w:rsidRPr="004D602E"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80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B959CE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21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50%-ое разрядное напряжение промышленной частоты загрязненного и увлажненного изолятора, действующее значение, кВ, не менее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 w:rsidRPr="004D602E"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42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B959CE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22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Выдерживаемое напряжение грозовых импульсов, кВ, не менее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 w:rsidRPr="004D602E"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190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B959CE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23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Механическая разрушающая сила на изгиб, кH, не менее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362BFD" w:rsidP="00D73B2A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8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B959CE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24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Механический разрушающий крутящий момент, Hм, не менее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362BFD" w:rsidP="00D73B2A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50</w:t>
            </w:r>
            <w:r w:rsidR="00C5454E"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562A7C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25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Длина пути утечки, мм, не менее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362BFD" w:rsidP="00D73B2A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110</w:t>
            </w:r>
            <w:r w:rsidR="00D73B2A" w:rsidRPr="004D602E"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562A7C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26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Присоединительные отверстия верхнего фланца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D73B2A" w:rsidRDefault="00362BFD" w:rsidP="00362BFD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>4х</w:t>
            </w: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en-US"/>
              </w:rPr>
              <w:t>d</w:t>
            </w:r>
            <w:r w:rsidR="00D73B2A"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>3</w:t>
            </w:r>
            <w:r w:rsidR="00D73B2A"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 xml:space="preserve"> на 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D</w:t>
            </w:r>
            <w:r w:rsidR="00C5454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27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562A7C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27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Присоединительные отверстия нижнего фланца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362BFD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>4х</w:t>
            </w:r>
            <w:r w:rsidR="00362BFD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d</w:t>
            </w: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>1</w:t>
            </w:r>
            <w:r w:rsidR="00362BFD"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 xml:space="preserve"> на </w:t>
            </w:r>
            <w:r w:rsidR="00362BFD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D</w:t>
            </w:r>
            <w:r w:rsidR="00C5454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</w:t>
            </w:r>
            <w:r w:rsidR="00362BFD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27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4D602E">
        <w:trPr>
          <w:trHeight w:val="289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28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>Вид изоляции (фарфор, полимер)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  <w:r w:rsidRPr="004D602E">
              <w:t>Полимер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D73B2A" w:rsidRPr="004D602E" w:rsidTr="004D602E">
        <w:trPr>
          <w:trHeight w:val="276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29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B718D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 xml:space="preserve">Цвет </w:t>
            </w:r>
            <w:r w:rsidR="00B718D0">
              <w:t>полимера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  <w:r w:rsidRPr="004D602E">
              <w:t>Голубой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B959CE" w:rsidRPr="004D602E" w:rsidTr="00060FA1">
        <w:trPr>
          <w:trHeight w:val="276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9CE" w:rsidRDefault="00B959CE" w:rsidP="00B959C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30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9CE" w:rsidRPr="00B959CE" w:rsidRDefault="00B959CE" w:rsidP="00B959CE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B959C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Тип заменяемого фарфорового изолятора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9CE" w:rsidRPr="00362BFD" w:rsidRDefault="00362BFD" w:rsidP="00C5454E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val="ru-RU"/>
              </w:rPr>
              <w:t>С4-195-</w:t>
            </w:r>
            <w:r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val="ru-RU"/>
              </w:rPr>
              <w:t xml:space="preserve"> УХЛ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9CE" w:rsidRPr="004D602E" w:rsidRDefault="00B959CE" w:rsidP="00B959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B959CE" w:rsidRPr="004D602E" w:rsidTr="004D602E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9CE" w:rsidRPr="00B959CE" w:rsidRDefault="00B959CE" w:rsidP="00B959C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31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9CE" w:rsidRPr="004D602E" w:rsidRDefault="00B959CE" w:rsidP="00B959CE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Вес, кг, не более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9CE" w:rsidRPr="00362BFD" w:rsidRDefault="00362BFD" w:rsidP="00362BFD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>4,8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9CE" w:rsidRPr="004D602E" w:rsidRDefault="00B959CE" w:rsidP="00B959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</w:tbl>
    <w:p w:rsidR="005166FF" w:rsidRPr="00963F7D" w:rsidRDefault="00362BFD" w:rsidP="0081678F">
      <w:pPr>
        <w:tabs>
          <w:tab w:val="left" w:pos="567"/>
        </w:tabs>
        <w:jc w:val="both"/>
        <w:rPr>
          <w:rFonts w:ascii="Times New Roman" w:hAnsi="Times New Roman" w:cs="Times New Roman"/>
          <w:lang w:val="en-US"/>
        </w:rPr>
      </w:pPr>
      <w:r>
        <w:rPr>
          <w:rFonts w:ascii="Helvetica" w:hAnsi="Helvetica" w:cs="Helvetica"/>
          <w:noProof/>
          <w:color w:val="1C6EA0"/>
          <w:lang w:val="ru-RU"/>
        </w:rPr>
        <w:drawing>
          <wp:anchor distT="0" distB="0" distL="114300" distR="114300" simplePos="0" relativeHeight="251658240" behindDoc="0" locked="0" layoutInCell="1" allowOverlap="1" wp14:anchorId="206BE086" wp14:editId="6591496C">
            <wp:simplePos x="0" y="0"/>
            <wp:positionH relativeFrom="column">
              <wp:posOffset>2957195</wp:posOffset>
            </wp:positionH>
            <wp:positionV relativeFrom="paragraph">
              <wp:posOffset>697865</wp:posOffset>
            </wp:positionV>
            <wp:extent cx="2171700" cy="1968500"/>
            <wp:effectExtent l="0" t="0" r="0" b="0"/>
            <wp:wrapThrough wrapText="bothSides">
              <wp:wrapPolygon edited="0">
                <wp:start x="0" y="0"/>
                <wp:lineTo x="0" y="21321"/>
                <wp:lineTo x="21411" y="21321"/>
                <wp:lineTo x="21411" y="0"/>
                <wp:lineTo x="0" y="0"/>
              </wp:wrapPolygon>
            </wp:wrapThrough>
            <wp:docPr id="2" name="Рисунок 2" descr="http://www.izolyator.ru/sites/default/files/images/user93/osk-8-35-2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izolyator.ru/sites/default/files/images/user93/osk-8-35-2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253" t="77250" r="10967"/>
                    <a:stretch/>
                  </pic:blipFill>
                  <pic:spPr bwMode="auto">
                    <a:xfrm>
                      <a:off x="0" y="0"/>
                      <a:ext cx="21717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61FA">
        <w:rPr>
          <w:noProof/>
          <w:lang w:val="ru-RU"/>
        </w:rPr>
        <w:t xml:space="preserve"> </w:t>
      </w:r>
      <w:r w:rsidR="0081678F" w:rsidRPr="000142AF">
        <w:rPr>
          <w:rFonts w:ascii="Times New Roman" w:hAnsi="Times New Roman" w:cs="Times New Roman"/>
          <w:lang w:val="ru-RU"/>
        </w:rPr>
        <w:t xml:space="preserve">      </w:t>
      </w:r>
      <w:r>
        <w:rPr>
          <w:rFonts w:ascii="Helvetica" w:hAnsi="Helvetica" w:cs="Helvetica"/>
          <w:noProof/>
          <w:color w:val="1C6EA0"/>
          <w:lang w:val="ru-RU"/>
        </w:rPr>
        <w:drawing>
          <wp:inline distT="0" distB="0" distL="0" distR="0" wp14:anchorId="0720AED1" wp14:editId="0BDF2F7E">
            <wp:extent cx="2838540" cy="4695825"/>
            <wp:effectExtent l="0" t="0" r="0" b="0"/>
            <wp:docPr id="1" name="Рисунок 1" descr="http://www.izolyator.ru/sites/default/files/images/user93/osk-8-35-2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izolyator.ru/sites/default/files/images/user93/osk-8-35-2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296" b="22529"/>
                    <a:stretch/>
                  </pic:blipFill>
                  <pic:spPr bwMode="auto">
                    <a:xfrm>
                      <a:off x="0" y="0"/>
                      <a:ext cx="2849214" cy="4713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63F7D">
        <w:rPr>
          <w:rFonts w:ascii="Times New Roman" w:hAnsi="Times New Roman" w:cs="Times New Roman"/>
          <w:lang w:val="ru-RU"/>
        </w:rPr>
        <w:t xml:space="preserve">   </w:t>
      </w:r>
      <w:bookmarkStart w:id="0" w:name="_GoBack"/>
      <w:bookmarkEnd w:id="0"/>
    </w:p>
    <w:sectPr w:rsidR="005166FF" w:rsidRPr="00963F7D" w:rsidSect="00F26A2D">
      <w:footerReference w:type="default" r:id="rId10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792" w:rsidRDefault="00995792" w:rsidP="00DF092E">
      <w:r>
        <w:separator/>
      </w:r>
    </w:p>
  </w:endnote>
  <w:endnote w:type="continuationSeparator" w:id="0">
    <w:p w:rsidR="00995792" w:rsidRDefault="00995792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2920001"/>
      <w:docPartObj>
        <w:docPartGallery w:val="Page Numbers (Bottom of Page)"/>
        <w:docPartUnique/>
      </w:docPartObj>
    </w:sdtPr>
    <w:sdtEndPr/>
    <w:sdtContent>
      <w:p w:rsidR="00F26A2D" w:rsidRPr="00F26A2D" w:rsidRDefault="00F26A2D" w:rsidP="00F26A2D">
        <w:pPr>
          <w:pStyle w:val="ab"/>
          <w:jc w:val="right"/>
          <w:rPr>
            <w:sz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3F7D" w:rsidRPr="00963F7D">
          <w:rPr>
            <w:noProof/>
            <w:lang w:val="ru-RU"/>
          </w:rPr>
          <w:t>2</w:t>
        </w:r>
        <w:r>
          <w:fldChar w:fldCharType="end"/>
        </w:r>
      </w:p>
    </w:sdtContent>
  </w:sdt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792" w:rsidRDefault="00995792" w:rsidP="00DF092E">
      <w:r>
        <w:separator/>
      </w:r>
    </w:p>
  </w:footnote>
  <w:footnote w:type="continuationSeparator" w:id="0">
    <w:p w:rsidR="00995792" w:rsidRDefault="00995792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142AF"/>
    <w:rsid w:val="00020030"/>
    <w:rsid w:val="000D20BB"/>
    <w:rsid w:val="000F24F6"/>
    <w:rsid w:val="000F26B6"/>
    <w:rsid w:val="001925BD"/>
    <w:rsid w:val="00223299"/>
    <w:rsid w:val="00231C8A"/>
    <w:rsid w:val="00247489"/>
    <w:rsid w:val="00344BC1"/>
    <w:rsid w:val="003623EE"/>
    <w:rsid w:val="00362BFD"/>
    <w:rsid w:val="00392F8F"/>
    <w:rsid w:val="003C5E87"/>
    <w:rsid w:val="003F0C9D"/>
    <w:rsid w:val="00444706"/>
    <w:rsid w:val="004D602E"/>
    <w:rsid w:val="00514E23"/>
    <w:rsid w:val="005166FF"/>
    <w:rsid w:val="00562AC2"/>
    <w:rsid w:val="005B7DB6"/>
    <w:rsid w:val="005C0BA1"/>
    <w:rsid w:val="005F1FD4"/>
    <w:rsid w:val="00632046"/>
    <w:rsid w:val="006F1A31"/>
    <w:rsid w:val="007055D4"/>
    <w:rsid w:val="007308B2"/>
    <w:rsid w:val="007F0C1E"/>
    <w:rsid w:val="0081678F"/>
    <w:rsid w:val="00875D45"/>
    <w:rsid w:val="008D60F1"/>
    <w:rsid w:val="008E7A5B"/>
    <w:rsid w:val="008F46CF"/>
    <w:rsid w:val="00905C68"/>
    <w:rsid w:val="0091467B"/>
    <w:rsid w:val="009344D0"/>
    <w:rsid w:val="00951480"/>
    <w:rsid w:val="00957AB6"/>
    <w:rsid w:val="00963F7D"/>
    <w:rsid w:val="00993794"/>
    <w:rsid w:val="00995792"/>
    <w:rsid w:val="009A18EA"/>
    <w:rsid w:val="009B36CC"/>
    <w:rsid w:val="009D4953"/>
    <w:rsid w:val="009E5590"/>
    <w:rsid w:val="00A4561C"/>
    <w:rsid w:val="00A46CC7"/>
    <w:rsid w:val="00A961FA"/>
    <w:rsid w:val="00AE2840"/>
    <w:rsid w:val="00AE5908"/>
    <w:rsid w:val="00AF1736"/>
    <w:rsid w:val="00B44AF3"/>
    <w:rsid w:val="00B60783"/>
    <w:rsid w:val="00B718D0"/>
    <w:rsid w:val="00B959CE"/>
    <w:rsid w:val="00C5454E"/>
    <w:rsid w:val="00C6503F"/>
    <w:rsid w:val="00C714CB"/>
    <w:rsid w:val="00CB6268"/>
    <w:rsid w:val="00CC5E2D"/>
    <w:rsid w:val="00CF3C26"/>
    <w:rsid w:val="00D271AF"/>
    <w:rsid w:val="00D57D92"/>
    <w:rsid w:val="00D73B2A"/>
    <w:rsid w:val="00DE1E06"/>
    <w:rsid w:val="00DF092E"/>
    <w:rsid w:val="00DF7AF6"/>
    <w:rsid w:val="00E705CA"/>
    <w:rsid w:val="00ED1C8E"/>
    <w:rsid w:val="00EF7BD1"/>
    <w:rsid w:val="00F15891"/>
    <w:rsid w:val="00F26A2D"/>
    <w:rsid w:val="00F92677"/>
    <w:rsid w:val="00FB38CD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1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zolyator.ru/sites/default/files/images/user93/osk-8-35-2.p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98D0C-1E08-451D-AD43-7F22ED264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5</cp:revision>
  <cp:lastPrinted>2016-10-07T05:33:00Z</cp:lastPrinted>
  <dcterms:created xsi:type="dcterms:W3CDTF">2016-10-07T06:25:00Z</dcterms:created>
  <dcterms:modified xsi:type="dcterms:W3CDTF">2016-10-13T12:35:00Z</dcterms:modified>
</cp:coreProperties>
</file>